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28" w:rsidRPr="00090723" w:rsidRDefault="00090723" w:rsidP="000907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6f2e07d5534edb9d24860c124644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C6E28" w:rsidRPr="00090723">
        <w:rPr>
          <w:rFonts w:ascii="Times New Roman" w:hAnsi="Times New Roman" w:cs="Times New Roman"/>
          <w:b/>
          <w:sz w:val="36"/>
          <w:szCs w:val="36"/>
        </w:rPr>
        <w:t>Геть</w:t>
      </w:r>
      <w:proofErr w:type="spellEnd"/>
      <w:r w:rsidR="007C6E28" w:rsidRPr="0009072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b/>
          <w:sz w:val="36"/>
          <w:szCs w:val="36"/>
        </w:rPr>
        <w:t>хвороби</w:t>
      </w:r>
      <w:proofErr w:type="spellEnd"/>
      <w:r w:rsidR="007C6E28" w:rsidRPr="00090723">
        <w:rPr>
          <w:rFonts w:ascii="Times New Roman" w:hAnsi="Times New Roman" w:cs="Times New Roman"/>
          <w:b/>
          <w:sz w:val="36"/>
          <w:szCs w:val="36"/>
        </w:rPr>
        <w:t>!</w:t>
      </w:r>
    </w:p>
    <w:p w:rsidR="007C6E28" w:rsidRPr="00090723" w:rsidRDefault="00090723" w:rsidP="00090723">
      <w:pPr>
        <w:jc w:val="both"/>
        <w:rPr>
          <w:rFonts w:ascii="Times New Roman" w:hAnsi="Times New Roman" w:cs="Times New Roman"/>
          <w:sz w:val="36"/>
          <w:szCs w:val="36"/>
        </w:rPr>
      </w:pPr>
      <w:r w:rsidRPr="00090723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Дитина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зна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саме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може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стати причиною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захворювання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Розміркову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"Коли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вип'єш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холодного соку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компоту,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можеш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захворіти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застудивши горло".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Звертає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увагу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інших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легко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вдягнений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взутий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розстебнувся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холодну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вітряну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до¬щову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морозну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погоду, то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застудишся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будуть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нежить і кашель.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Робить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спроби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з'ясувати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неї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болить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Запиту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буде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приходи¬ти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лікар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треба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пити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Вереду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коли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дають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пити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гіркі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Деякі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діти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відмовляються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компресі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в</w:t>
      </w:r>
      <w:proofErr w:type="spellEnd"/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та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інших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засобів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лікування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полоскання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горла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У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самостійних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іграх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сварить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іграшку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свою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доньку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сина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- за те,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слухав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застудився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Знаючи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про хворого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всі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>іклуються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може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симулювати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неправдиво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кашляти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отримати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щось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іграшку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солодощі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Боїться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медичних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втру¬чань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Проявляє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відмовою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плачем. Не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йде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lastRenderedPageBreak/>
        <w:t>вмовляння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Деякі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діти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знайшовши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домашню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аптечку,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граються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ліками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>.</w:t>
      </w:r>
    </w:p>
    <w:p w:rsidR="007C6E28" w:rsidRPr="00090723" w:rsidRDefault="00090723" w:rsidP="00090723">
      <w:pPr>
        <w:jc w:val="both"/>
        <w:rPr>
          <w:rFonts w:ascii="Times New Roman" w:hAnsi="Times New Roman" w:cs="Times New Roman"/>
          <w:sz w:val="36"/>
          <w:szCs w:val="36"/>
        </w:rPr>
      </w:pPr>
      <w:r w:rsidRPr="00090723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Відповідайте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запитання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>: "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Чому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я </w:t>
      </w:r>
      <w:proofErr w:type="spellStart"/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хвор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>ію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>?", "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буду я здоровий?"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Поліпшуйте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разом з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дитиною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її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здоров'я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Застерігайте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її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переохолоджень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Не допускайте,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дитина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часто </w:t>
      </w:r>
      <w:proofErr w:type="spellStart"/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>ітніла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перебувала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протягах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Принагідно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зайдіть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дитиною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до аптеки.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Розгляньте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Нехай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аптекар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розкаже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тут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зібрані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>ізних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недуг.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Задовольняйте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дитячу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цікавість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поясніть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користуватися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лише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ліками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з аптек за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призначенням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каря</w:t>
      </w:r>
      <w:proofErr w:type="spellEnd"/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до¬</w:t>
      </w:r>
      <w:bookmarkStart w:id="0" w:name="_GoBack"/>
      <w:bookmarkEnd w:id="0"/>
      <w:r w:rsidR="007C6E28" w:rsidRPr="00090723">
        <w:rPr>
          <w:rFonts w:ascii="Times New Roman" w:hAnsi="Times New Roman" w:cs="Times New Roman"/>
          <w:sz w:val="36"/>
          <w:szCs w:val="36"/>
        </w:rPr>
        <w:t>тримуючи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правильного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дозування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Не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зловживати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ліками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Розкажіть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окр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>ім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ліків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ще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використовувати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народні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засоби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підтримки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здоров'я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лікарські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рослини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Відварами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з них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полощуть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горло,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роблять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п'ють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трав'яний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чай.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сім'ї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хтось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нездужа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будьте разом з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дитиною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уважні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нього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Попросіть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дити¬ну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допомагати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вам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доглядати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хворого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Наприклад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коли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ставите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гірчичники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компрес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даєте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тепле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питво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Пояснюйте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дітям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необхідність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власного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і доступного для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розуміння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лікування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Розкажіть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6E28" w:rsidRPr="00090723">
        <w:rPr>
          <w:rFonts w:ascii="Times New Roman" w:hAnsi="Times New Roman" w:cs="Times New Roman"/>
          <w:sz w:val="36"/>
          <w:szCs w:val="36"/>
        </w:rPr>
        <w:t>їм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proofErr w:type="gramStart"/>
      <w:r w:rsidR="007C6E28" w:rsidRPr="00090723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7C6E28" w:rsidRPr="00090723">
        <w:rPr>
          <w:rFonts w:ascii="Times New Roman" w:hAnsi="Times New Roman" w:cs="Times New Roman"/>
          <w:sz w:val="36"/>
          <w:szCs w:val="36"/>
        </w:rPr>
        <w:t>ізні</w:t>
      </w:r>
      <w:proofErr w:type="spellEnd"/>
      <w:r w:rsidR="007C6E28" w:rsidRPr="00090723">
        <w:rPr>
          <w:rFonts w:ascii="Times New Roman" w:hAnsi="Times New Roman" w:cs="Times New Roman"/>
          <w:sz w:val="36"/>
          <w:szCs w:val="36"/>
        </w:rPr>
        <w:t xml:space="preserve"> причини головного болю.</w:t>
      </w:r>
    </w:p>
    <w:p w:rsidR="004414CB" w:rsidRPr="00090723" w:rsidRDefault="004414CB" w:rsidP="0009072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414CB" w:rsidRPr="0009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6"/>
    <w:rsid w:val="00090723"/>
    <w:rsid w:val="00236796"/>
    <w:rsid w:val="004414CB"/>
    <w:rsid w:val="007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Nata</cp:lastModifiedBy>
  <cp:revision>5</cp:revision>
  <dcterms:created xsi:type="dcterms:W3CDTF">2014-06-26T06:30:00Z</dcterms:created>
  <dcterms:modified xsi:type="dcterms:W3CDTF">2015-06-30T11:07:00Z</dcterms:modified>
</cp:coreProperties>
</file>